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23F" w:rsidRDefault="00E5123F" w:rsidP="00E07AFD">
      <w:r>
        <w:t>1-4</w:t>
      </w:r>
    </w:p>
    <w:p w:rsidR="002B36C3" w:rsidRPr="002959AD" w:rsidRDefault="002B36C3" w:rsidP="002B36C3">
      <w:pPr>
        <w:autoSpaceDE w:val="0"/>
        <w:autoSpaceDN w:val="0"/>
        <w:adjustRightInd w:val="0"/>
        <w:spacing w:after="0" w:line="240" w:lineRule="auto"/>
        <w:rPr>
          <w:b/>
        </w:rPr>
      </w:pPr>
      <w:r w:rsidRPr="002959AD">
        <w:rPr>
          <w:b/>
        </w:rPr>
        <w:t>РАБОЧАЯ ПРОГРАММА</w:t>
      </w:r>
      <w:r w:rsidR="002959AD" w:rsidRPr="002959AD">
        <w:rPr>
          <w:b/>
        </w:rPr>
        <w:t xml:space="preserve"> </w:t>
      </w:r>
      <w:r w:rsidRPr="002959AD">
        <w:rPr>
          <w:b/>
        </w:rPr>
        <w:t>учебного предмета «Изобразительное искусство»</w:t>
      </w:r>
      <w:r w:rsidR="002959AD" w:rsidRPr="002959AD">
        <w:rPr>
          <w:b/>
        </w:rPr>
        <w:t xml:space="preserve"> </w:t>
      </w:r>
      <w:r w:rsidRPr="002959AD">
        <w:rPr>
          <w:b/>
        </w:rPr>
        <w:t>для обучающихся 1-4 классов</w:t>
      </w:r>
    </w:p>
    <w:p w:rsidR="00E07AFD" w:rsidRPr="00E07AFD" w:rsidRDefault="00E07AFD" w:rsidP="002B36C3">
      <w:pPr>
        <w:spacing w:after="0"/>
      </w:pPr>
      <w:r w:rsidRPr="00E07AFD">
        <w:t>Программа по изобразительному искусству на уровне начального общегообразования составлена на основе требований к результатам освоенияосновной образовательной программы начального общего образования ФГОСНОО, а также ориентирована на целевые приоритеты духовно-нравственного, воспитания и социализации обучающихся, сформулированные вфедеральной рабочей программе воспитания</w:t>
      </w:r>
      <w:proofErr w:type="gramStart"/>
      <w:r w:rsidRPr="00E07AFD">
        <w:t>.Ц</w:t>
      </w:r>
      <w:proofErr w:type="gramEnd"/>
      <w:r w:rsidRPr="00E07AFD">
        <w:t>ель программы по изобразительному искусству состоит в</w:t>
      </w:r>
    </w:p>
    <w:p w:rsidR="00A6388D" w:rsidRDefault="00E07AFD" w:rsidP="00E07AFD">
      <w:pPr>
        <w:spacing w:after="0"/>
      </w:pPr>
      <w:r w:rsidRPr="00E07AFD">
        <w:t>формировании художественной культуры обучающихся, развитиихудожественно-образного мышления и эстетического отношения к явлениямдействительности путём освоения начальных основ художественных знаний</w:t>
      </w:r>
      <w:proofErr w:type="gramStart"/>
      <w:r w:rsidRPr="00E07AFD">
        <w:t>,у</w:t>
      </w:r>
      <w:proofErr w:type="gramEnd"/>
      <w:r w:rsidRPr="00E07AFD">
        <w:t>мений, навыков и развития творческого потенциала обучающихся.</w:t>
      </w:r>
    </w:p>
    <w:p w:rsidR="002959AD" w:rsidRDefault="002959AD" w:rsidP="002B36C3">
      <w:pPr>
        <w:autoSpaceDE w:val="0"/>
        <w:autoSpaceDN w:val="0"/>
        <w:adjustRightInd w:val="0"/>
        <w:spacing w:after="0" w:line="240" w:lineRule="auto"/>
      </w:pPr>
    </w:p>
    <w:p w:rsidR="002B36C3" w:rsidRPr="002959AD" w:rsidRDefault="002B36C3" w:rsidP="002B36C3">
      <w:pPr>
        <w:autoSpaceDE w:val="0"/>
        <w:autoSpaceDN w:val="0"/>
        <w:adjustRightInd w:val="0"/>
        <w:spacing w:after="0" w:line="240" w:lineRule="auto"/>
        <w:rPr>
          <w:b/>
        </w:rPr>
      </w:pPr>
      <w:r w:rsidRPr="002959AD">
        <w:rPr>
          <w:b/>
        </w:rPr>
        <w:t>РАБОЧАЯ ПРОГРАММА</w:t>
      </w:r>
      <w:r w:rsidR="002959AD" w:rsidRPr="002959AD">
        <w:rPr>
          <w:b/>
        </w:rPr>
        <w:t xml:space="preserve"> </w:t>
      </w:r>
      <w:r w:rsidRPr="002959AD">
        <w:rPr>
          <w:b/>
        </w:rPr>
        <w:t>учебного предмета «Литературное чтение</w:t>
      </w:r>
      <w:proofErr w:type="gramStart"/>
      <w:r w:rsidRPr="002959AD">
        <w:rPr>
          <w:b/>
        </w:rPr>
        <w:t>»д</w:t>
      </w:r>
      <w:proofErr w:type="gramEnd"/>
      <w:r w:rsidRPr="002959AD">
        <w:rPr>
          <w:b/>
        </w:rPr>
        <w:t>ля обучающихся 1-4 классов</w:t>
      </w:r>
    </w:p>
    <w:p w:rsidR="00E07AFD" w:rsidRPr="00E07AFD" w:rsidRDefault="00E07AFD" w:rsidP="002B36C3">
      <w:pPr>
        <w:spacing w:after="0"/>
      </w:pPr>
      <w:r w:rsidRPr="00E07AFD">
        <w:t>Рабочая программа по учебному предмету «Литературное чтение</w:t>
      </w:r>
      <w:proofErr w:type="gramStart"/>
      <w:r w:rsidRPr="00E07AFD">
        <w:t>»(</w:t>
      </w:r>
      <w:proofErr w:type="gramEnd"/>
      <w:r w:rsidRPr="00E07AFD">
        <w:t xml:space="preserve">предметная область «Русский язык и </w:t>
      </w:r>
      <w:proofErr w:type="spellStart"/>
      <w:r w:rsidRPr="00E07AFD">
        <w:t>лите</w:t>
      </w:r>
      <w:proofErr w:type="spellEnd"/>
      <w:r w:rsidR="002959AD">
        <w:t xml:space="preserve"> </w:t>
      </w:r>
      <w:proofErr w:type="spellStart"/>
      <w:r w:rsidRPr="00E07AFD">
        <w:t>ратурное</w:t>
      </w:r>
      <w:proofErr w:type="spellEnd"/>
      <w:r w:rsidRPr="00E07AFD">
        <w:t xml:space="preserve"> чтение») </w:t>
      </w:r>
      <w:proofErr w:type="spellStart"/>
      <w:r w:rsidRPr="00E07AFD">
        <w:t>соответствуетФедеральной</w:t>
      </w:r>
      <w:proofErr w:type="spellEnd"/>
      <w:r w:rsidRPr="00E07AFD">
        <w:t xml:space="preserve"> рабочей программе по учебному предмету «Литературноечтение» и включает пояснительную записку, содержание обучения,планируемые результаты освоения программы по литературному чтению.</w:t>
      </w:r>
    </w:p>
    <w:p w:rsidR="00E07AFD" w:rsidRPr="00E07AFD" w:rsidRDefault="00E07AFD" w:rsidP="00E07AFD">
      <w:pPr>
        <w:spacing w:after="0"/>
      </w:pPr>
      <w:r w:rsidRPr="00E07AFD">
        <w:t>Пояснительная записка отражает общие цели и задачи изучениялитературного чтения, место в структуре учебного плана, а также подходы котбору содержания и планируемым результатам.</w:t>
      </w:r>
    </w:p>
    <w:p w:rsidR="00E07AFD" w:rsidRPr="00E07AFD" w:rsidRDefault="00E07AFD" w:rsidP="00E07AFD">
      <w:pPr>
        <w:spacing w:after="0"/>
      </w:pPr>
      <w:r w:rsidRPr="00E07AFD">
        <w:t xml:space="preserve">Содержание обучения представлено тематическими блоками, которыепредлагаются для обязательного изучения в каждом классе на уровненачального общего образования. Содержание обучения в каждом классезавершается перечнем универсальных учебных действий (познавательных,коммуникативных, регулятивных), которые возможно формироватьсредствами литературного чтения с учётом возрастных особенностейобучающихся.Планируемые результаты освоения программы по </w:t>
      </w:r>
      <w:proofErr w:type="spellStart"/>
      <w:r w:rsidRPr="00E07AFD">
        <w:t>литературномучтению</w:t>
      </w:r>
      <w:proofErr w:type="spellEnd"/>
      <w:r w:rsidRPr="00E07AFD">
        <w:t xml:space="preserve"> включают личностные, </w:t>
      </w:r>
      <w:proofErr w:type="spellStart"/>
      <w:r w:rsidRPr="00E07AFD">
        <w:t>метапредметные</w:t>
      </w:r>
      <w:proofErr w:type="spellEnd"/>
      <w:r w:rsidRPr="00E07AFD">
        <w:t xml:space="preserve"> результаты за </w:t>
      </w:r>
      <w:proofErr w:type="spellStart"/>
      <w:r w:rsidRPr="00E07AFD">
        <w:t>периодобучения</w:t>
      </w:r>
      <w:proofErr w:type="spellEnd"/>
      <w:r w:rsidRPr="00E07AFD">
        <w:t>, а также предметные достижения обучающегося за каждый год</w:t>
      </w:r>
    </w:p>
    <w:p w:rsidR="00E07AFD" w:rsidRDefault="00E07AFD" w:rsidP="00E07AFD">
      <w:pPr>
        <w:spacing w:after="0"/>
      </w:pPr>
      <w:r w:rsidRPr="00E07AFD">
        <w:t>обучения на уровне начального общего образования.</w:t>
      </w:r>
    </w:p>
    <w:p w:rsidR="002959AD" w:rsidRDefault="002959AD" w:rsidP="002959AD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5B27BF" w:rsidRPr="002959AD" w:rsidRDefault="005B27BF" w:rsidP="002959AD">
      <w:pPr>
        <w:autoSpaceDE w:val="0"/>
        <w:autoSpaceDN w:val="0"/>
        <w:adjustRightInd w:val="0"/>
        <w:spacing w:after="0" w:line="240" w:lineRule="auto"/>
        <w:rPr>
          <w:b/>
        </w:rPr>
      </w:pPr>
      <w:r w:rsidRPr="002959AD">
        <w:rPr>
          <w:b/>
        </w:rPr>
        <w:t>РАБОЧАЯ ПРОГРАММА</w:t>
      </w:r>
      <w:r w:rsidR="002959AD">
        <w:rPr>
          <w:b/>
        </w:rPr>
        <w:t xml:space="preserve"> </w:t>
      </w:r>
      <w:r w:rsidRPr="002959AD">
        <w:rPr>
          <w:b/>
        </w:rPr>
        <w:t>учебного предмета «Математика»</w:t>
      </w:r>
      <w:r w:rsidR="002959AD">
        <w:rPr>
          <w:b/>
        </w:rPr>
        <w:t xml:space="preserve"> </w:t>
      </w:r>
      <w:r w:rsidRPr="002959AD">
        <w:rPr>
          <w:b/>
        </w:rPr>
        <w:t>для обучающихся 1– 4 классов</w:t>
      </w:r>
    </w:p>
    <w:p w:rsidR="00E5123F" w:rsidRPr="00E5123F" w:rsidRDefault="00E5123F" w:rsidP="00E5123F">
      <w:pPr>
        <w:spacing w:after="0"/>
      </w:pPr>
      <w:proofErr w:type="gramStart"/>
      <w:r w:rsidRPr="00E5123F">
        <w:t>Программа по математике на уровне начального общего образованиясоставлена на основе требований к результатам освоения программыначального общего образования ФГОС НОО, а также ориентирована нацелевые приоритеты духовно-нравственного развития, воспитания исоциализации обучающихся, сформулированные в федеральной рабочейпрограмме воспитания.</w:t>
      </w:r>
      <w:proofErr w:type="gramEnd"/>
    </w:p>
    <w:p w:rsidR="00E5123F" w:rsidRDefault="00E5123F" w:rsidP="00E5123F">
      <w:pPr>
        <w:spacing w:after="0"/>
      </w:pPr>
      <w:r w:rsidRPr="00E5123F">
        <w:t>На уровне начального общего образования изучение математики имеет</w:t>
      </w:r>
      <w:r w:rsidR="00D316F7">
        <w:t xml:space="preserve"> особое значение в </w:t>
      </w:r>
      <w:r w:rsidRPr="00E5123F">
        <w:t>развитии обучающегося. Приобретённые им знания, опыт</w:t>
      </w:r>
      <w:r w:rsidR="00D316F7">
        <w:t xml:space="preserve"> выполнения предметных </w:t>
      </w:r>
      <w:r w:rsidRPr="00E5123F">
        <w:t>универсальных действий на математическоммате</w:t>
      </w:r>
      <w:r w:rsidR="00D316F7">
        <w:t xml:space="preserve">риале, первоначальное овладение </w:t>
      </w:r>
      <w:r w:rsidRPr="00E5123F">
        <w:t>математическим языком станутфундаментом обучения на уровне основного общего образования, а такжебудут востребованы в жизни. Программа по математике на уровненачального общего образования направлена на достижение следующихобразовательных, развивающих целей, а также целей воспитания</w:t>
      </w:r>
      <w:r w:rsidR="002959AD">
        <w:t xml:space="preserve">. </w:t>
      </w:r>
    </w:p>
    <w:p w:rsidR="002959AD" w:rsidRPr="00E5123F" w:rsidRDefault="002959AD" w:rsidP="00E5123F">
      <w:pPr>
        <w:spacing w:after="0"/>
      </w:pPr>
    </w:p>
    <w:p w:rsidR="005B27BF" w:rsidRPr="002959AD" w:rsidRDefault="005B27BF" w:rsidP="005B27BF">
      <w:pPr>
        <w:autoSpaceDE w:val="0"/>
        <w:autoSpaceDN w:val="0"/>
        <w:adjustRightInd w:val="0"/>
        <w:spacing w:after="0" w:line="240" w:lineRule="auto"/>
        <w:rPr>
          <w:b/>
        </w:rPr>
      </w:pPr>
      <w:r w:rsidRPr="002959AD">
        <w:rPr>
          <w:b/>
        </w:rPr>
        <w:t>РАБОЧАЯ ПРОГРАММА</w:t>
      </w:r>
      <w:r w:rsidR="002959AD">
        <w:rPr>
          <w:b/>
        </w:rPr>
        <w:t xml:space="preserve"> </w:t>
      </w:r>
      <w:r w:rsidRPr="002959AD">
        <w:rPr>
          <w:b/>
        </w:rPr>
        <w:t>учебного предмета «Окружающий мир»</w:t>
      </w:r>
      <w:r w:rsidR="002959AD">
        <w:rPr>
          <w:b/>
        </w:rPr>
        <w:t xml:space="preserve"> </w:t>
      </w:r>
      <w:r w:rsidRPr="002959AD">
        <w:rPr>
          <w:b/>
        </w:rPr>
        <w:t>для обучающихся 1-4 классов</w:t>
      </w:r>
    </w:p>
    <w:p w:rsidR="00E5123F" w:rsidRPr="00E5123F" w:rsidRDefault="00E5123F" w:rsidP="00E5123F">
      <w:pPr>
        <w:spacing w:after="0"/>
      </w:pPr>
      <w:r w:rsidRPr="00E5123F">
        <w:t>Рабочая программа по учебному предмету «Окружающий мир»</w:t>
      </w:r>
      <w:r w:rsidR="00D316F7">
        <w:t xml:space="preserve"> (предметная область </w:t>
      </w:r>
      <w:r w:rsidRPr="00E5123F">
        <w:t>«Обществознание и естествознание» («Окружающиймир») соответствует Федеральной рабочей программе по учебному предмету</w:t>
      </w:r>
      <w:proofErr w:type="gramStart"/>
      <w:r w:rsidRPr="00E5123F">
        <w:t>«О</w:t>
      </w:r>
      <w:proofErr w:type="gramEnd"/>
      <w:r w:rsidRPr="00E5123F">
        <w:t xml:space="preserve">кружающий мир» и включает пояснительную записку, содержаниеобучения, планируемые результаты освоения программы и </w:t>
      </w:r>
      <w:proofErr w:type="gramStart"/>
      <w:r w:rsidRPr="00E5123F">
        <w:t>тематическое</w:t>
      </w:r>
      <w:proofErr w:type="gramEnd"/>
    </w:p>
    <w:p w:rsidR="00E5123F" w:rsidRDefault="00E5123F" w:rsidP="00E5123F">
      <w:pPr>
        <w:spacing w:after="0"/>
      </w:pPr>
      <w:r w:rsidRPr="00E5123F">
        <w:t>планирование.</w:t>
      </w:r>
    </w:p>
    <w:p w:rsidR="005B27BF" w:rsidRPr="002959AD" w:rsidRDefault="005B27BF" w:rsidP="005B27BF">
      <w:pPr>
        <w:autoSpaceDE w:val="0"/>
        <w:autoSpaceDN w:val="0"/>
        <w:adjustRightInd w:val="0"/>
        <w:spacing w:after="0" w:line="240" w:lineRule="auto"/>
        <w:rPr>
          <w:b/>
        </w:rPr>
      </w:pPr>
      <w:r w:rsidRPr="002959AD">
        <w:rPr>
          <w:b/>
        </w:rPr>
        <w:lastRenderedPageBreak/>
        <w:t>РАБОЧАЯ ПРОГРАММАучебного предмета «Русский язык»для обучающихся 1-4 классов</w:t>
      </w:r>
    </w:p>
    <w:p w:rsidR="00E5123F" w:rsidRDefault="00E5123F" w:rsidP="00E5123F">
      <w:pPr>
        <w:spacing w:after="0"/>
      </w:pPr>
      <w:proofErr w:type="gramStart"/>
      <w:r w:rsidRPr="00E5123F">
        <w:t>Рабочая программа учебного предмета «Русский язык» (предметная</w:t>
      </w:r>
      <w:r w:rsidR="0062604F">
        <w:t xml:space="preserve"> область «Русский язык и </w:t>
      </w:r>
      <w:r w:rsidRPr="00E5123F">
        <w:t>литературное чтение») на уровне начальногообщего образования составлена на основе Требований к результатамосвоения программы начального общего образования Федеральногогосударственного образовательного стандарта начального общегообразования (далее – ФГОС НОО), Федеральной образовательной программыначального общего образования (далее – ФОП НОО), Федеральной рабочейпрограммы по учебному предмету «Русский язык» (далее – ФРП «Русскийязык»), а также ориентирована на целевые приоритеты, сформулированные</w:t>
      </w:r>
      <w:proofErr w:type="gramEnd"/>
      <w:r w:rsidRPr="00E5123F">
        <w:t xml:space="preserve"> вфедеральной рабочей программе воспитания.</w:t>
      </w:r>
    </w:p>
    <w:p w:rsidR="002959AD" w:rsidRDefault="002959AD" w:rsidP="00A17806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A17806" w:rsidRPr="00C16EF5" w:rsidRDefault="00A17806" w:rsidP="00A1780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2959AD">
        <w:rPr>
          <w:b/>
        </w:rPr>
        <w:t xml:space="preserve">РАБОЧАЯ </w:t>
      </w:r>
      <w:proofErr w:type="spellStart"/>
      <w:r w:rsidRPr="002959AD">
        <w:rPr>
          <w:b/>
        </w:rPr>
        <w:t>ПРОГРАММАучебного</w:t>
      </w:r>
      <w:proofErr w:type="spellEnd"/>
      <w:r w:rsidRPr="002959AD">
        <w:rPr>
          <w:b/>
        </w:rPr>
        <w:t xml:space="preserve"> предмета «Музыка</w:t>
      </w:r>
      <w:proofErr w:type="gramStart"/>
      <w:r w:rsidRPr="002959AD">
        <w:rPr>
          <w:b/>
        </w:rPr>
        <w:t>»д</w:t>
      </w:r>
      <w:proofErr w:type="gramEnd"/>
      <w:r w:rsidRPr="002959AD">
        <w:rPr>
          <w:b/>
        </w:rPr>
        <w:t>ля обучающихся 1 – 4 классов</w:t>
      </w:r>
    </w:p>
    <w:p w:rsidR="00A17806" w:rsidRPr="00A17806" w:rsidRDefault="00A17806" w:rsidP="00A17806">
      <w:pPr>
        <w:spacing w:after="0"/>
      </w:pPr>
      <w:r w:rsidRPr="00C16EF5">
        <w:t xml:space="preserve">Программа по музыке предусматривает </w:t>
      </w:r>
      <w:r w:rsidRPr="00A17806">
        <w:t>знакомство обучающихся снекоторым количеством явлений, фактов музыкальной культуры (знаниемузыкальных произведений, фамилий композиторов и исполнителей,специальной терминологии). Программа по музыке формирует эстетическиепотребности, проживание и осознание тех особых мыслей и чувств,состояний, отношений к жизни, самому себе, другим людям, которые несёт всебе музыка.</w:t>
      </w:r>
    </w:p>
    <w:p w:rsidR="00A17806" w:rsidRPr="00A17806" w:rsidRDefault="00A17806" w:rsidP="00A17806">
      <w:pPr>
        <w:spacing w:after="0"/>
      </w:pPr>
      <w:r w:rsidRPr="00A17806">
        <w:t xml:space="preserve">Свойственная музыкальному восприятию идентификация с лирическимгероем произведения является уникальным психологическим механизмомдля формирования мировоззрения обучающегося </w:t>
      </w:r>
      <w:proofErr w:type="spellStart"/>
      <w:r w:rsidRPr="00A17806">
        <w:t>опосредованнымнедирективным</w:t>
      </w:r>
      <w:proofErr w:type="spellEnd"/>
      <w:r w:rsidRPr="00A17806">
        <w:t xml:space="preserve"> путём. Ключевым моментом при составлении программы помузыке является отбор репертуара, который должен сочетать в себе такиекачества, как доступность, высокий художественный уровень, соответствиесистеме традиционных российских ценностей.</w:t>
      </w:r>
    </w:p>
    <w:p w:rsidR="00A17806" w:rsidRDefault="00A17806" w:rsidP="00A17806">
      <w:pPr>
        <w:spacing w:after="0"/>
      </w:pPr>
      <w:r w:rsidRPr="00A17806">
        <w:t>Одним из наиболее важных направлений программы по музыке являетсяразвитие эмоционального интеллекта обучающихся. Через опыт</w:t>
      </w:r>
      <w:r w:rsidR="00C16EF5">
        <w:t xml:space="preserve"> чувственного восприятия и </w:t>
      </w:r>
      <w:r w:rsidRPr="00A17806">
        <w:t>художественного исполнения музыкиформируется эмоциональная осознанность, рефлексивная установкаличности в целом.</w:t>
      </w:r>
    </w:p>
    <w:p w:rsidR="002959AD" w:rsidRDefault="002959AD" w:rsidP="00C16EF5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A17806" w:rsidRPr="002959AD" w:rsidRDefault="00D84591" w:rsidP="00C16EF5">
      <w:pPr>
        <w:autoSpaceDE w:val="0"/>
        <w:autoSpaceDN w:val="0"/>
        <w:adjustRightInd w:val="0"/>
        <w:spacing w:after="0" w:line="240" w:lineRule="auto"/>
        <w:rPr>
          <w:b/>
        </w:rPr>
      </w:pPr>
      <w:r w:rsidRPr="002959AD">
        <w:rPr>
          <w:b/>
        </w:rPr>
        <w:t xml:space="preserve">РАБОЧАЯ </w:t>
      </w:r>
      <w:proofErr w:type="spellStart"/>
      <w:r w:rsidRPr="002959AD">
        <w:rPr>
          <w:b/>
        </w:rPr>
        <w:t>ПРОГРАММАучебного</w:t>
      </w:r>
      <w:proofErr w:type="spellEnd"/>
      <w:r w:rsidRPr="002959AD">
        <w:rPr>
          <w:b/>
        </w:rPr>
        <w:t xml:space="preserve"> предмета «Технология</w:t>
      </w:r>
      <w:proofErr w:type="gramStart"/>
      <w:r w:rsidRPr="002959AD">
        <w:rPr>
          <w:b/>
        </w:rPr>
        <w:t>»д</w:t>
      </w:r>
      <w:proofErr w:type="gramEnd"/>
      <w:r w:rsidRPr="002959AD">
        <w:rPr>
          <w:b/>
        </w:rPr>
        <w:t>ля обучающихся 1 – 4 классов</w:t>
      </w:r>
    </w:p>
    <w:p w:rsidR="00D84591" w:rsidRPr="00D84591" w:rsidRDefault="00D84591" w:rsidP="00D84591">
      <w:pPr>
        <w:spacing w:after="0"/>
      </w:pPr>
      <w:proofErr w:type="gramStart"/>
      <w:r w:rsidRPr="00D84591">
        <w:t>Программа по технологии на уровне начального общего образования</w:t>
      </w:r>
      <w:r w:rsidR="00C16EF5">
        <w:t xml:space="preserve"> составлена на основе </w:t>
      </w:r>
      <w:r w:rsidRPr="00D84591">
        <w:t>требований к результатам освоения основнойобразовательной программы начального общего образования ФГОС НОО, атакже ориентирована на целевые приоритеты духовно-нравственногоразвития, воспитания и социализации обучающихся, сформулированные вфедеральной рабочей программе воспитания.</w:t>
      </w:r>
      <w:proofErr w:type="gramEnd"/>
    </w:p>
    <w:p w:rsidR="00D84591" w:rsidRDefault="00D84591" w:rsidP="00D84591">
      <w:pPr>
        <w:spacing w:after="0"/>
      </w:pPr>
      <w:r w:rsidRPr="00D84591">
        <w:t>Основной целью программы по технологии является успешнаясоциализация обучающихся, формирование у них функциональнойграмотности на базе освоения культурологических и конструкторско-технологических знаний (о рукотворном мире и общих правилах егосоздания в рамках исторически меняющихся технологий) и соответствующихим практических умений.</w:t>
      </w:r>
    </w:p>
    <w:p w:rsidR="009D213A" w:rsidRPr="00701F11" w:rsidRDefault="009D213A" w:rsidP="009D213A">
      <w:pPr>
        <w:spacing w:after="0"/>
      </w:pPr>
    </w:p>
    <w:sectPr w:rsidR="009D213A" w:rsidRPr="00701F11" w:rsidSect="00A63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MS Mincho"/>
    <w:panose1 w:val="00000000000000000000"/>
    <w:charset w:val="CC"/>
    <w:family w:val="auto"/>
    <w:notTrueType/>
    <w:pitch w:val="default"/>
    <w:sig w:usb0="00000000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7AFD"/>
    <w:rsid w:val="00131F63"/>
    <w:rsid w:val="002959AD"/>
    <w:rsid w:val="002B36C3"/>
    <w:rsid w:val="0031292C"/>
    <w:rsid w:val="0037144C"/>
    <w:rsid w:val="00424797"/>
    <w:rsid w:val="00443FE3"/>
    <w:rsid w:val="005B27BF"/>
    <w:rsid w:val="005C2719"/>
    <w:rsid w:val="0062604F"/>
    <w:rsid w:val="00701F11"/>
    <w:rsid w:val="007133CD"/>
    <w:rsid w:val="009D0573"/>
    <w:rsid w:val="009D213A"/>
    <w:rsid w:val="00A17806"/>
    <w:rsid w:val="00A6388D"/>
    <w:rsid w:val="00B74DC0"/>
    <w:rsid w:val="00B957EC"/>
    <w:rsid w:val="00C16EF5"/>
    <w:rsid w:val="00C40714"/>
    <w:rsid w:val="00D316F7"/>
    <w:rsid w:val="00D748D3"/>
    <w:rsid w:val="00D84591"/>
    <w:rsid w:val="00E07AFD"/>
    <w:rsid w:val="00E5123F"/>
    <w:rsid w:val="00EE7FC0"/>
    <w:rsid w:val="00F01338"/>
    <w:rsid w:val="00F5353C"/>
    <w:rsid w:val="00FD2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8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2023-12-03T15:12:00Z</dcterms:created>
  <dcterms:modified xsi:type="dcterms:W3CDTF">2023-12-03T15:12:00Z</dcterms:modified>
</cp:coreProperties>
</file>